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Pr="00796B39" w:rsidRDefault="007676CA" w:rsidP="00796B39">
      <w:pPr>
        <w:rPr>
          <w:rFonts w:cstheme="minorHAnsi"/>
        </w:rPr>
      </w:pPr>
    </w:p>
    <w:p w:rsidR="00796B39" w:rsidRPr="00796B39" w:rsidRDefault="00796B39" w:rsidP="00796B39">
      <w:pPr>
        <w:rPr>
          <w:rFonts w:cstheme="minorHAnsi"/>
        </w:rPr>
      </w:pPr>
    </w:p>
    <w:p w:rsidR="00796B39" w:rsidRPr="00796B39" w:rsidRDefault="007676CA" w:rsidP="00796B39">
      <w:hyperlink r:id="rId4" w:tgtFrame="_blank" w:history="1">
        <w:r w:rsidR="00796B39" w:rsidRPr="00796B39">
          <w:rPr>
            <w:rStyle w:val="Hyperlink"/>
            <w:rFonts w:cstheme="minorHAnsi"/>
            <w:b/>
            <w:bCs/>
            <w:color w:val="660099"/>
          </w:rPr>
          <w:t>Saul Alins</w:t>
        </w:r>
        <w:r w:rsidR="00796B39">
          <w:rPr>
            <w:rStyle w:val="Hyperlink"/>
            <w:rFonts w:cstheme="minorHAnsi"/>
            <w:b/>
            <w:bCs/>
            <w:color w:val="660099"/>
          </w:rPr>
          <w:t>ky</w:t>
        </w:r>
      </w:hyperlink>
      <w:r w:rsidR="00796B39" w:rsidRPr="00796B39">
        <w:t xml:space="preserve"> (Wikipedia page)  </w:t>
      </w:r>
    </w:p>
    <w:p w:rsidR="00796B39" w:rsidRPr="00796B39" w:rsidRDefault="007676CA" w:rsidP="00796B39">
      <w:hyperlink r:id="rId5" w:history="1">
        <w:r w:rsidR="00F75436" w:rsidRPr="00796B39">
          <w:rPr>
            <w:rStyle w:val="Hyperlink"/>
            <w:rFonts w:cstheme="minorHAnsi"/>
          </w:rPr>
          <w:t>Rules for Radicals</w:t>
        </w:r>
      </w:hyperlink>
      <w:r w:rsidR="00F75436" w:rsidRPr="00796B39">
        <w:t xml:space="preserve"> </w:t>
      </w:r>
      <w:bookmarkStart w:id="0" w:name="_GoBack"/>
      <w:r w:rsidR="00F75436" w:rsidRPr="007676CA">
        <w:rPr>
          <w:i/>
          <w:u w:val="single"/>
        </w:rPr>
        <w:t>by</w:t>
      </w:r>
      <w:bookmarkEnd w:id="0"/>
      <w:r w:rsidR="00F75436" w:rsidRPr="00796B39">
        <w:t xml:space="preserve"> Saul Alinsky (Wikipedia page)  </w:t>
      </w:r>
    </w:p>
    <w:p w:rsidR="00796B39" w:rsidRPr="00796B39" w:rsidRDefault="007676CA" w:rsidP="00796B39">
      <w:hyperlink r:id="rId6" w:tgtFrame="_blank" w:history="1">
        <w:r w:rsidR="00796B39" w:rsidRPr="00796B39">
          <w:rPr>
            <w:rStyle w:val="Hyperlink"/>
            <w:rFonts w:cstheme="minorHAnsi"/>
            <w:color w:val="1155CC"/>
          </w:rPr>
          <w:t>David Horowitz re Saul Alinsky</w:t>
        </w:r>
      </w:hyperlink>
      <w:r w:rsidR="00796B39" w:rsidRPr="00796B39">
        <w:t> (Google)</w:t>
      </w:r>
    </w:p>
    <w:p w:rsidR="00796B39" w:rsidRPr="00796B39" w:rsidRDefault="007676CA" w:rsidP="00796B39">
      <w:hyperlink r:id="rId7" w:tgtFrame="_blank" w:history="1">
        <w:r w:rsidR="00796B39" w:rsidRPr="00796B39">
          <w:rPr>
            <w:rStyle w:val="Hyperlink"/>
            <w:rFonts w:cstheme="minorHAnsi"/>
            <w:color w:val="1155CC"/>
          </w:rPr>
          <w:t xml:space="preserve">Barack Obama's Rules for </w:t>
        </w:r>
        <w:proofErr w:type="gramStart"/>
        <w:r w:rsidR="00796B39" w:rsidRPr="00796B39">
          <w:rPr>
            <w:rStyle w:val="Hyperlink"/>
            <w:rFonts w:cstheme="minorHAnsi"/>
            <w:color w:val="1155CC"/>
          </w:rPr>
          <w:t>Revolution  The</w:t>
        </w:r>
        <w:proofErr w:type="gramEnd"/>
        <w:r w:rsidR="00796B39" w:rsidRPr="00796B39">
          <w:rPr>
            <w:rStyle w:val="Hyperlink"/>
            <w:rFonts w:cstheme="minorHAnsi"/>
            <w:color w:val="1155CC"/>
          </w:rPr>
          <w:t xml:space="preserve"> Alinsky </w:t>
        </w:r>
        <w:proofErr w:type="spellStart"/>
        <w:r w:rsidR="00796B39" w:rsidRPr="00796B39">
          <w:rPr>
            <w:rStyle w:val="Hyperlink"/>
            <w:rFonts w:cstheme="minorHAnsi"/>
            <w:color w:val="1155CC"/>
          </w:rPr>
          <w:t>ModelBy</w:t>
        </w:r>
        <w:proofErr w:type="spellEnd"/>
        <w:r w:rsidR="00796B39" w:rsidRPr="00796B39">
          <w:rPr>
            <w:rStyle w:val="Hyperlink"/>
            <w:rFonts w:cstheme="minorHAnsi"/>
            <w:color w:val="1155CC"/>
          </w:rPr>
          <w:t xml:space="preserve"> David Horowitz · 2009</w:t>
        </w:r>
      </w:hyperlink>
      <w:r w:rsidR="00796B39" w:rsidRPr="00796B39">
        <w:t xml:space="preserve"> (in Google Books)</w:t>
      </w:r>
    </w:p>
    <w:sectPr w:rsidR="00796B39" w:rsidRPr="0079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CB"/>
    <w:rsid w:val="000334CB"/>
    <w:rsid w:val="003037F3"/>
    <w:rsid w:val="004F3A02"/>
    <w:rsid w:val="007676CA"/>
    <w:rsid w:val="00796B39"/>
    <w:rsid w:val="00F7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B18FC-3E4D-416E-8462-B38BD78B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39"/>
  </w:style>
  <w:style w:type="paragraph" w:styleId="Heading3">
    <w:name w:val="heading 3"/>
    <w:basedOn w:val="Normal"/>
    <w:link w:val="Heading3Char"/>
    <w:uiPriority w:val="9"/>
    <w:qFormat/>
    <w:rsid w:val="00796B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43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96B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796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books/edition/Barack_Obama_s_Rules_for_Revolution/lS69ngEACAAJ?h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david+horowitz+re+saul+alinsky&amp;oq=david+horowitz+re+saul+alinsky&amp;aqs=chrome..69i57.17195j0j15&amp;sourceid=chrome&amp;ie=UTF-8" TargetMode="External"/><Relationship Id="rId5" Type="http://schemas.openxmlformats.org/officeDocument/2006/relationships/hyperlink" Target="https://en.wikipedia.org/wiki/Rules_for_Radicals" TargetMode="External"/><Relationship Id="rId4" Type="http://schemas.openxmlformats.org/officeDocument/2006/relationships/hyperlink" Target="https://en.wikipedia.org/wiki/Saul_Alinsk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6</cp:revision>
  <dcterms:created xsi:type="dcterms:W3CDTF">2020-10-18T16:04:00Z</dcterms:created>
  <dcterms:modified xsi:type="dcterms:W3CDTF">2020-10-19T20:23:00Z</dcterms:modified>
</cp:coreProperties>
</file>